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4AFCD" w14:textId="46239280" w:rsidR="00DF6DC3" w:rsidRDefault="00DF6DC3" w:rsidP="00DF6DC3">
      <w:r>
        <w:t>Terms &amp;</w:t>
      </w:r>
      <w:r>
        <w:t xml:space="preserve">Conditions </w:t>
      </w:r>
    </w:p>
    <w:p w14:paraId="62E8F2A9" w14:textId="77777777" w:rsidR="00DF6DC3" w:rsidRDefault="00DF6DC3" w:rsidP="00DF6DC3"/>
    <w:p w14:paraId="1DB2172A" w14:textId="77777777" w:rsidR="00DF6DC3" w:rsidRDefault="00DF6DC3" w:rsidP="00DF6DC3">
      <w:proofErr w:type="spellStart"/>
      <w:r>
        <w:t>MariamTrish</w:t>
      </w:r>
      <w:proofErr w:type="spellEnd"/>
      <w:r>
        <w:t xml:space="preserve"> supplies products listed on the </w:t>
      </w:r>
      <w:proofErr w:type="spellStart"/>
      <w:r>
        <w:t>mariamtrish</w:t>
      </w:r>
      <w:proofErr w:type="spellEnd"/>
      <w:r>
        <w:t xml:space="preserve"> websites, and in our stores</w:t>
      </w:r>
    </w:p>
    <w:p w14:paraId="542F619A" w14:textId="77777777" w:rsidR="00DF6DC3" w:rsidRDefault="00DF6DC3" w:rsidP="00DF6DC3">
      <w:r>
        <w:t>under the following Terms and Conditions. Please read these Terms and Conditions,</w:t>
      </w:r>
    </w:p>
    <w:p w14:paraId="38C02564" w14:textId="77777777" w:rsidR="00DF6DC3" w:rsidRDefault="00DF6DC3" w:rsidP="00DF6DC3">
      <w:r>
        <w:t>and our Privacy and Cookie Policies carefully before using any of our websites, or</w:t>
      </w:r>
    </w:p>
    <w:p w14:paraId="3E673C01" w14:textId="77777777" w:rsidR="00DF6DC3" w:rsidRDefault="00DF6DC3" w:rsidP="00DF6DC3"/>
    <w:p w14:paraId="1975C191" w14:textId="77777777" w:rsidR="00DF6DC3" w:rsidRDefault="00DF6DC3" w:rsidP="00DF6DC3">
      <w:r>
        <w:t>ordering from us.</w:t>
      </w:r>
    </w:p>
    <w:p w14:paraId="558F8AED" w14:textId="77777777" w:rsidR="00DF6DC3" w:rsidRDefault="00DF6DC3" w:rsidP="00DF6DC3"/>
    <w:p w14:paraId="7ED18939" w14:textId="77777777" w:rsidR="00DF6DC3" w:rsidRDefault="00DF6DC3" w:rsidP="00DF6DC3">
      <w:r>
        <w:t xml:space="preserve">The Terms and Conditions apply to your use of any </w:t>
      </w:r>
      <w:proofErr w:type="spellStart"/>
      <w:r>
        <w:t>Mariamtrish</w:t>
      </w:r>
      <w:proofErr w:type="spellEnd"/>
      <w:r>
        <w:t xml:space="preserve"> website and to any</w:t>
      </w:r>
    </w:p>
    <w:p w14:paraId="478A5BD3" w14:textId="77777777" w:rsidR="00DF6DC3" w:rsidRDefault="00DF6DC3" w:rsidP="00DF6DC3">
      <w:r>
        <w:t>products you purchase from them; regardless of how you access the website, including</w:t>
      </w:r>
    </w:p>
    <w:p w14:paraId="21F17AE8" w14:textId="77777777" w:rsidR="00DF6DC3" w:rsidRDefault="00DF6DC3" w:rsidP="00DF6DC3">
      <w:r>
        <w:t>any technologies or devices where our website is available to you at home, on the move</w:t>
      </w:r>
    </w:p>
    <w:p w14:paraId="4804D42C" w14:textId="77777777" w:rsidR="00DF6DC3" w:rsidRDefault="00DF6DC3" w:rsidP="00DF6DC3"/>
    <w:p w14:paraId="7C4C772B" w14:textId="77777777" w:rsidR="00DF6DC3" w:rsidRDefault="00DF6DC3" w:rsidP="00DF6DC3">
      <w:r>
        <w:t>or in store</w:t>
      </w:r>
    </w:p>
    <w:p w14:paraId="1C84AF00" w14:textId="77777777" w:rsidR="00DF6DC3" w:rsidRDefault="00DF6DC3" w:rsidP="00DF6DC3"/>
    <w:p w14:paraId="293A4893" w14:textId="77777777" w:rsidR="00DF6DC3" w:rsidRDefault="00DF6DC3" w:rsidP="00DF6DC3">
      <w:r>
        <w:t>We reserve the right to update these Terms and Conditions at any time, and any</w:t>
      </w:r>
    </w:p>
    <w:p w14:paraId="3BFF045F" w14:textId="77777777" w:rsidR="00DF6DC3" w:rsidRDefault="00DF6DC3" w:rsidP="00DF6DC3">
      <w:r>
        <w:t>updates affecting you or your purchases will be notified to you, by us in writing (via</w:t>
      </w:r>
    </w:p>
    <w:p w14:paraId="4157899A" w14:textId="77777777" w:rsidR="00DF6DC3" w:rsidRDefault="00DF6DC3" w:rsidP="00DF6DC3"/>
    <w:p w14:paraId="5646B1A9" w14:textId="77777777" w:rsidR="00DF6DC3" w:rsidRDefault="00DF6DC3" w:rsidP="00DF6DC3">
      <w:r>
        <w:t>email), and on this page.</w:t>
      </w:r>
    </w:p>
    <w:p w14:paraId="711A7CA1" w14:textId="77777777" w:rsidR="00DF6DC3" w:rsidRDefault="00DF6DC3" w:rsidP="00DF6DC3"/>
    <w:p w14:paraId="202C1D55" w14:textId="77777777" w:rsidR="00DF6DC3" w:rsidRDefault="00DF6DC3" w:rsidP="00DF6DC3">
      <w:r>
        <w:t xml:space="preserve">The headings in these Conditions are for convenience only and shall not affect </w:t>
      </w:r>
      <w:proofErr w:type="gramStart"/>
      <w:r>
        <w:t>their</w:t>
      </w:r>
      <w:proofErr w:type="gramEnd"/>
    </w:p>
    <w:p w14:paraId="576E0EA2" w14:textId="77777777" w:rsidR="00DF6DC3" w:rsidRDefault="00DF6DC3" w:rsidP="00DF6DC3"/>
    <w:p w14:paraId="34344501" w14:textId="77777777" w:rsidR="00DF6DC3" w:rsidRDefault="00DF6DC3" w:rsidP="00DF6DC3">
      <w:r>
        <w:t>interpretation.</w:t>
      </w:r>
    </w:p>
    <w:p w14:paraId="5447FD45" w14:textId="77777777" w:rsidR="00DF6DC3" w:rsidRDefault="00DF6DC3" w:rsidP="00DF6DC3"/>
    <w:p w14:paraId="68CC2BF6" w14:textId="77777777" w:rsidR="00DF6DC3" w:rsidRDefault="00DF6DC3" w:rsidP="00DF6DC3">
      <w:r>
        <w:t>We recommend that you print and keep a copy of these Terms and Conditions for your</w:t>
      </w:r>
    </w:p>
    <w:p w14:paraId="7BBF6BC8" w14:textId="77777777" w:rsidR="00DF6DC3" w:rsidRDefault="00DF6DC3" w:rsidP="00DF6DC3"/>
    <w:p w14:paraId="404BB2C1" w14:textId="7996DBAD" w:rsidR="008C1F36" w:rsidRDefault="00DF6DC3" w:rsidP="00DF6DC3">
      <w:r>
        <w:t>future reference...</w:t>
      </w:r>
    </w:p>
    <w:sectPr w:rsidR="008C1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C3"/>
    <w:rsid w:val="00507485"/>
    <w:rsid w:val="00D6493C"/>
    <w:rsid w:val="00D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F0620"/>
  <w15:chartTrackingRefBased/>
  <w15:docId w15:val="{B907EB7D-2FE6-4620-BBC3-1A6B5DF3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Official</dc:creator>
  <cp:keywords/>
  <dc:description/>
  <cp:lastModifiedBy>Official</cp:lastModifiedBy>
  <cp:revision>1</cp:revision>
  <dcterms:created xsi:type="dcterms:W3CDTF">2020-06-29T18:46:00Z</dcterms:created>
  <dcterms:modified xsi:type="dcterms:W3CDTF">2020-06-29T18:48:00Z</dcterms:modified>
</cp:coreProperties>
</file>